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7B17C609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="00EA4D19" w:rsidRPr="00EA4D19">
        <w:rPr>
          <w:rFonts w:cs="Arial"/>
          <w:b/>
          <w:sz w:val="22"/>
        </w:rPr>
        <w:t>Areál ZCV - hospodaření s dešťovou vodou</w:t>
      </w:r>
      <w:bookmarkStart w:id="0" w:name="_GoBack"/>
      <w:bookmarkEnd w:id="0"/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1FB22" w14:textId="77777777" w:rsidR="005C2BE3" w:rsidRDefault="005C2BE3" w:rsidP="00544D40">
      <w:pPr>
        <w:spacing w:after="0"/>
      </w:pPr>
      <w:r>
        <w:separator/>
      </w:r>
    </w:p>
    <w:p w14:paraId="0FFC422A" w14:textId="77777777" w:rsidR="005C2BE3" w:rsidRDefault="005C2BE3"/>
    <w:p w14:paraId="5B82ED91" w14:textId="77777777" w:rsidR="005C2BE3" w:rsidRDefault="005C2BE3"/>
  </w:endnote>
  <w:endnote w:type="continuationSeparator" w:id="0">
    <w:p w14:paraId="729502C6" w14:textId="77777777" w:rsidR="005C2BE3" w:rsidRDefault="005C2BE3" w:rsidP="00544D40">
      <w:pPr>
        <w:spacing w:after="0"/>
      </w:pPr>
      <w:r>
        <w:continuationSeparator/>
      </w:r>
    </w:p>
    <w:p w14:paraId="5998490F" w14:textId="77777777" w:rsidR="005C2BE3" w:rsidRDefault="005C2BE3"/>
    <w:p w14:paraId="4237AA47" w14:textId="77777777" w:rsidR="005C2BE3" w:rsidRDefault="005C2BE3"/>
  </w:endnote>
  <w:endnote w:type="continuationNotice" w:id="1">
    <w:p w14:paraId="5A94A57B" w14:textId="77777777" w:rsidR="005C2BE3" w:rsidRDefault="005C2BE3">
      <w:pPr>
        <w:spacing w:after="0"/>
      </w:pPr>
    </w:p>
    <w:p w14:paraId="139D4391" w14:textId="77777777" w:rsidR="005C2BE3" w:rsidRDefault="005C2B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4BFF" w14:textId="77777777" w:rsidR="005C2BE3" w:rsidRDefault="005C2BE3" w:rsidP="00544D40">
      <w:pPr>
        <w:spacing w:after="0"/>
      </w:pPr>
      <w:r>
        <w:separator/>
      </w:r>
    </w:p>
  </w:footnote>
  <w:footnote w:type="continuationSeparator" w:id="0">
    <w:p w14:paraId="3875AE08" w14:textId="77777777" w:rsidR="005C2BE3" w:rsidRDefault="005C2BE3" w:rsidP="00544D40">
      <w:pPr>
        <w:spacing w:after="0"/>
      </w:pPr>
      <w:r>
        <w:continuationSeparator/>
      </w:r>
    </w:p>
  </w:footnote>
  <w:footnote w:type="continuationNotice" w:id="1">
    <w:p w14:paraId="0963BF01" w14:textId="77777777" w:rsidR="005C2BE3" w:rsidRPr="0058198B" w:rsidRDefault="005C2BE3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C2BE3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A4D19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47911-2B8D-41BD-A706-8D6FDE2F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24</cp:revision>
  <cp:lastPrinted>2018-09-11T11:52:00Z</cp:lastPrinted>
  <dcterms:created xsi:type="dcterms:W3CDTF">2021-02-01T10:30:00Z</dcterms:created>
  <dcterms:modified xsi:type="dcterms:W3CDTF">2025-06-13T04:49:00Z</dcterms:modified>
</cp:coreProperties>
</file>